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78" w:rsidRPr="0095373F" w:rsidRDefault="00851078" w:rsidP="00851078">
      <w:pPr>
        <w:tabs>
          <w:tab w:val="left" w:pos="10680"/>
        </w:tabs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95373F">
        <w:rPr>
          <w:b/>
          <w:sz w:val="28"/>
          <w:szCs w:val="28"/>
          <w:lang w:val="es-MX"/>
        </w:rPr>
        <w:t>SUJETO OBLIGADO: INSTITUTO ELECTORAL Y DE PARTICIPACIÓN CIUDADANA DE COAHUILA</w:t>
      </w:r>
    </w:p>
    <w:p w:rsidR="00851078" w:rsidRPr="0095373F" w:rsidRDefault="00851078" w:rsidP="00851078">
      <w:pPr>
        <w:tabs>
          <w:tab w:val="left" w:pos="10680"/>
        </w:tabs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95373F">
        <w:rPr>
          <w:b/>
          <w:sz w:val="28"/>
          <w:szCs w:val="28"/>
          <w:lang w:val="es-MX"/>
        </w:rPr>
        <w:t xml:space="preserve">REPORTE DE SOLICITUDES DEL 01 AL </w:t>
      </w:r>
      <w:r>
        <w:rPr>
          <w:b/>
          <w:sz w:val="28"/>
          <w:szCs w:val="28"/>
          <w:lang w:val="es-MX"/>
        </w:rPr>
        <w:t>30</w:t>
      </w:r>
      <w:r w:rsidRPr="0095373F">
        <w:rPr>
          <w:b/>
          <w:sz w:val="28"/>
          <w:szCs w:val="28"/>
          <w:lang w:val="es-MX"/>
        </w:rPr>
        <w:t xml:space="preserve"> DE</w:t>
      </w:r>
      <w:r>
        <w:rPr>
          <w:b/>
          <w:sz w:val="28"/>
          <w:szCs w:val="28"/>
          <w:lang w:val="es-MX"/>
        </w:rPr>
        <w:t xml:space="preserve"> SEPTIEMBRE</w:t>
      </w:r>
      <w:r w:rsidRPr="0095373F">
        <w:rPr>
          <w:b/>
          <w:sz w:val="28"/>
          <w:szCs w:val="28"/>
          <w:lang w:val="es-MX"/>
        </w:rPr>
        <w:t xml:space="preserve"> DEL 2015.</w:t>
      </w:r>
    </w:p>
    <w:tbl>
      <w:tblPr>
        <w:tblStyle w:val="Tablaconcuadrcula"/>
        <w:tblpPr w:leftFromText="141" w:rightFromText="141" w:vertAnchor="page" w:horzAnchor="margin" w:tblpY="3346"/>
        <w:tblW w:w="14425" w:type="dxa"/>
        <w:tblLayout w:type="fixed"/>
        <w:tblLook w:val="04A0" w:firstRow="1" w:lastRow="0" w:firstColumn="1" w:lastColumn="0" w:noHBand="0" w:noVBand="1"/>
      </w:tblPr>
      <w:tblGrid>
        <w:gridCol w:w="1242"/>
        <w:gridCol w:w="1651"/>
        <w:gridCol w:w="1282"/>
        <w:gridCol w:w="1461"/>
        <w:gridCol w:w="1274"/>
        <w:gridCol w:w="1562"/>
        <w:gridCol w:w="3402"/>
        <w:gridCol w:w="1417"/>
        <w:gridCol w:w="1134"/>
      </w:tblGrid>
      <w:tr w:rsidR="00851078" w:rsidRPr="0095373F" w:rsidTr="00464D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NOMBRE DEL SUJETO OBLIGADO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NÚMERO DE SOLICITUD     O RECURSO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FECHA DE INICIO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NOMBRE DEL SOLICITANTE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PRÓRROGA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FECHA DE VENCIMIENTO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¿QUÉ PREGUNTARON?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RESPUESTA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78" w:rsidRPr="0095373F" w:rsidRDefault="00851078" w:rsidP="00464DBC">
            <w:pPr>
              <w:jc w:val="center"/>
              <w:rPr>
                <w:b/>
                <w:sz w:val="18"/>
                <w:szCs w:val="18"/>
              </w:rPr>
            </w:pPr>
            <w:r w:rsidRPr="0095373F">
              <w:rPr>
                <w:b/>
                <w:sz w:val="18"/>
                <w:szCs w:val="18"/>
              </w:rPr>
              <w:t>FECHA DE RESPUESTA</w:t>
            </w:r>
          </w:p>
        </w:tc>
      </w:tr>
      <w:tr w:rsidR="00F67540" w:rsidRPr="0095373F" w:rsidTr="00464D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Pr="0095373F" w:rsidRDefault="00F67540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F67540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00581515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F67540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04/09/2015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F67540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Adriana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Zamitiz</w:t>
            </w:r>
            <w:proofErr w:type="spellEnd"/>
            <w:r w:rsidR="008A1B82">
              <w:rPr>
                <w:rFonts w:cstheme="minorHAnsi"/>
                <w:sz w:val="18"/>
                <w:szCs w:val="18"/>
              </w:rPr>
              <w:t xml:space="preserve"> Bautista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8A1B82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17/09/2015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8A1B82" w:rsidP="00F67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18/09/2015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8A1B82" w:rsidP="00464D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 de los ingresos y egresos del ejercicio anual 2014 del Partido Revolucionario Institucional, así como la resolución del tribunal en cuanto a las faltas obtenidas.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8A1B82" w:rsidP="00464DB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información se le entregó vía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infomex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0" w:rsidRDefault="008A1B82" w:rsidP="00F67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28/09/2015</w:t>
            </w:r>
          </w:p>
        </w:tc>
      </w:tr>
      <w:tr w:rsidR="00851078" w:rsidRPr="0095373F" w:rsidTr="00464D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51078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373F"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51078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00585515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51078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07/09/2015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F67540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Maribel Ariadna de la Cruz Hernández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51078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prórroga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F67540" w:rsidP="00F67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  <w:r w:rsidR="00851078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="00851078">
              <w:rPr>
                <w:rFonts w:cstheme="minorHAnsi"/>
                <w:sz w:val="18"/>
                <w:szCs w:val="18"/>
              </w:rPr>
              <w:t>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Default="00F67540" w:rsidP="00464D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interesa adquirir las bases de datos de las elecciones locales de Coahuila, del año 1991 al 2014, si es posible por casilla, sección, municipio y distrito. En formato Excel.</w:t>
            </w:r>
          </w:p>
          <w:p w:rsidR="00F67540" w:rsidRPr="0095373F" w:rsidRDefault="00F67540" w:rsidP="00464D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51078" w:rsidP="00464DB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información se le entregó vía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Infomex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F67540" w:rsidP="00F67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21/09</w:t>
            </w:r>
            <w:r w:rsidR="00851078">
              <w:rPr>
                <w:rFonts w:cstheme="minorHAnsi"/>
                <w:sz w:val="18"/>
                <w:szCs w:val="18"/>
              </w:rPr>
              <w:t>/2015</w:t>
            </w:r>
          </w:p>
        </w:tc>
      </w:tr>
      <w:tr w:rsidR="00851078" w:rsidRPr="0095373F" w:rsidTr="00464D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A1B82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A1B82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00653915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A1B82" w:rsidP="00464D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22/09/2015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A1B82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Miranda de la Garza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8A1B82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1º/10/2015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4233E9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05/10/2015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Default="004233E9" w:rsidP="00464D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Solicita, se me proporcione a través de este correo electrónico mirandadelag@hotmail.com la siguiente información: </w:t>
            </w:r>
          </w:p>
          <w:p w:rsidR="004233E9" w:rsidRDefault="004233E9" w:rsidP="004233E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Dictamen de los recursos de los partidos políticos del año 2014.</w:t>
            </w:r>
          </w:p>
          <w:p w:rsidR="004233E9" w:rsidRDefault="004233E9" w:rsidP="004233E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de los últimos 4 años de los recursos entregados o destinados en específico al centro de Estudios Estratégicos y para que fueron destinados dichos recursos.</w:t>
            </w:r>
          </w:p>
          <w:p w:rsidR="004233E9" w:rsidRDefault="004233E9" w:rsidP="004233E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Nombres completos de las personas que trabajaron los últimos 4 años en el centro de estudios estratégicos, </w:t>
            </w:r>
            <w:proofErr w:type="spellStart"/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 xml:space="preserve"> como especificar el cargo que tenían y </w:t>
            </w:r>
            <w:r w:rsidR="00674CC7">
              <w:rPr>
                <w:sz w:val="18"/>
                <w:szCs w:val="18"/>
              </w:rPr>
              <w:t>cuáles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eran sus responsabilidades o funciones dentro del centro de estudios, </w:t>
            </w:r>
            <w:proofErr w:type="spellStart"/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 xml:space="preserve"> como la cantidad que ganaban cada uno de ellos.</w:t>
            </w:r>
          </w:p>
          <w:p w:rsidR="004233E9" w:rsidRPr="004233E9" w:rsidRDefault="004233E9" w:rsidP="004233E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Las declaraciones patrimoniales del último año, de las personas que actualmente laboran en el IEPCC.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0524D7" w:rsidP="00464DB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Pendiente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8" w:rsidRPr="0095373F" w:rsidRDefault="000524D7" w:rsidP="00464D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</w:tbl>
    <w:p w:rsidR="00851078" w:rsidRDefault="00851078" w:rsidP="00851078"/>
    <w:p w:rsidR="00851078" w:rsidRDefault="00851078" w:rsidP="00851078"/>
    <w:p w:rsidR="00851078" w:rsidRDefault="00851078" w:rsidP="00851078"/>
    <w:p w:rsidR="00784F0E" w:rsidRDefault="00784F0E"/>
    <w:sectPr w:rsidR="00784F0E" w:rsidSect="00D306B7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97" w:rsidRDefault="003D0497" w:rsidP="00851078">
      <w:pPr>
        <w:spacing w:after="0" w:line="240" w:lineRule="auto"/>
      </w:pPr>
      <w:r>
        <w:separator/>
      </w:r>
    </w:p>
  </w:endnote>
  <w:endnote w:type="continuationSeparator" w:id="0">
    <w:p w:rsidR="003D0497" w:rsidRDefault="003D0497" w:rsidP="0085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97" w:rsidRDefault="003D0497" w:rsidP="00851078">
      <w:pPr>
        <w:spacing w:after="0" w:line="240" w:lineRule="auto"/>
      </w:pPr>
      <w:r>
        <w:separator/>
      </w:r>
    </w:p>
  </w:footnote>
  <w:footnote w:type="continuationSeparator" w:id="0">
    <w:p w:rsidR="003D0497" w:rsidRDefault="003D0497" w:rsidP="0085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7" w:rsidRDefault="000134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A74F78F" wp14:editId="744A32AA">
          <wp:simplePos x="0" y="0"/>
          <wp:positionH relativeFrom="column">
            <wp:posOffset>-119380</wp:posOffset>
          </wp:positionH>
          <wp:positionV relativeFrom="paragraph">
            <wp:posOffset>-307340</wp:posOffset>
          </wp:positionV>
          <wp:extent cx="1111885" cy="914400"/>
          <wp:effectExtent l="0" t="0" r="0" b="0"/>
          <wp:wrapNone/>
          <wp:docPr id="1" name="Imagen 1" descr="C:\Users\gaby\Desktop\gaby\imagenes\logo_iep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Desktop\gaby\imagenes\logo_iep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6B7" w:rsidRDefault="00013483" w:rsidP="00D306B7">
    <w:pPr>
      <w:pStyle w:val="Encabezado"/>
      <w:jc w:val="right"/>
    </w:pPr>
    <w:r>
      <w:t>FECHA DE ACTUALIZACIÓN: 3</w:t>
    </w:r>
    <w:r w:rsidR="00851078">
      <w:t>0</w:t>
    </w:r>
    <w:r>
      <w:t xml:space="preserve"> de </w:t>
    </w:r>
    <w:r w:rsidR="00851078">
      <w:t>septiembre</w:t>
    </w:r>
    <w:r>
      <w:t xml:space="preserve"> 2015.</w:t>
    </w:r>
  </w:p>
  <w:p w:rsidR="00D306B7" w:rsidRPr="00F418F8" w:rsidRDefault="003D0497" w:rsidP="00F418F8">
    <w:pPr>
      <w:pStyle w:val="Encabezado"/>
      <w:tabs>
        <w:tab w:val="clear" w:pos="4252"/>
        <w:tab w:val="clear" w:pos="8504"/>
        <w:tab w:val="left" w:pos="11550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6546"/>
    <w:multiLevelType w:val="hybridMultilevel"/>
    <w:tmpl w:val="F3C08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8"/>
    <w:rsid w:val="00013483"/>
    <w:rsid w:val="000524D7"/>
    <w:rsid w:val="003D0497"/>
    <w:rsid w:val="004233E9"/>
    <w:rsid w:val="00674CC7"/>
    <w:rsid w:val="00784F0E"/>
    <w:rsid w:val="00851078"/>
    <w:rsid w:val="008A1B82"/>
    <w:rsid w:val="00F6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078"/>
  </w:style>
  <w:style w:type="table" w:styleId="Tablaconcuadrcula">
    <w:name w:val="Table Grid"/>
    <w:basedOn w:val="Tablanormal"/>
    <w:uiPriority w:val="59"/>
    <w:rsid w:val="00851078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51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78"/>
  </w:style>
  <w:style w:type="paragraph" w:styleId="Prrafodelista">
    <w:name w:val="List Paragraph"/>
    <w:basedOn w:val="Normal"/>
    <w:uiPriority w:val="34"/>
    <w:qFormat/>
    <w:rsid w:val="00423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078"/>
  </w:style>
  <w:style w:type="table" w:styleId="Tablaconcuadrcula">
    <w:name w:val="Table Grid"/>
    <w:basedOn w:val="Tablanormal"/>
    <w:uiPriority w:val="59"/>
    <w:rsid w:val="00851078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51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78"/>
  </w:style>
  <w:style w:type="paragraph" w:styleId="Prrafodelista">
    <w:name w:val="List Paragraph"/>
    <w:basedOn w:val="Normal"/>
    <w:uiPriority w:val="34"/>
    <w:qFormat/>
    <w:rsid w:val="0042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4</cp:revision>
  <dcterms:created xsi:type="dcterms:W3CDTF">2015-09-30T18:09:00Z</dcterms:created>
  <dcterms:modified xsi:type="dcterms:W3CDTF">2015-09-30T19:38:00Z</dcterms:modified>
</cp:coreProperties>
</file>